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99181" w14:textId="77777777" w:rsidR="0037198A" w:rsidRDefault="0037198A" w:rsidP="0037198A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SPOŠTOVANI UDELE</w:t>
      </w:r>
      <w:r>
        <w:rPr>
          <w:rFonts w:ascii="Arial" w:hAnsi="Arial" w:cs="Arial"/>
          <w:b/>
          <w:bCs/>
          <w:sz w:val="28"/>
          <w:szCs w:val="32"/>
          <w:u w:val="single"/>
        </w:rPr>
        <w:t>Ž</w:t>
      </w:r>
      <w:r>
        <w:rPr>
          <w:rFonts w:ascii="Arial" w:hAnsi="Arial" w:cs="Arial"/>
          <w:b/>
          <w:bCs/>
          <w:sz w:val="32"/>
          <w:szCs w:val="32"/>
          <w:u w:val="single"/>
        </w:rPr>
        <w:t>ENCI SPOMINSKE SLOVESNOSTI!</w:t>
      </w:r>
    </w:p>
    <w:p w14:paraId="06DFB45E" w14:textId="77777777" w:rsidR="0037198A" w:rsidRDefault="0037198A" w:rsidP="0037198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LEPO POZDRAVLJENI V IMENU  ZVEZE DRUŠTEV GENERAL RUDOLF MAISTER, KI ZDRU</w:t>
      </w:r>
      <w:r>
        <w:rPr>
          <w:rFonts w:ascii="Arial" w:hAnsi="Arial" w:cs="Arial"/>
          <w:b/>
          <w:bCs/>
          <w:sz w:val="24"/>
          <w:szCs w:val="28"/>
        </w:rPr>
        <w:t>Ž</w:t>
      </w:r>
      <w:r>
        <w:rPr>
          <w:rFonts w:ascii="Arial" w:hAnsi="Arial" w:cs="Arial"/>
          <w:b/>
          <w:bCs/>
          <w:sz w:val="28"/>
          <w:szCs w:val="28"/>
        </w:rPr>
        <w:t xml:space="preserve">UJE 28 DRUŠTEV GENERAL MAISTER IN FRANJO MALGAJ ŠIROM PO SLOVENIJI. SKUPAJ Z MENOJ SO SE  DANAŠNJE SLOVESNOSTI UDELEŽILI </w:t>
      </w:r>
    </w:p>
    <w:p w14:paraId="4F173DF5" w14:textId="77777777" w:rsidR="0037198A" w:rsidRDefault="0037198A" w:rsidP="0037198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9B0C89B" w14:textId="77777777" w:rsidR="0037198A" w:rsidRDefault="0037198A" w:rsidP="003719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E0CABAA" w14:textId="77777777" w:rsidR="0037198A" w:rsidRDefault="0037198A" w:rsidP="003719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PREDSEDNIK KOROŠKEGA DOMOVINSKEGA DRUŠTVA FRANJO MALGAJ prof. VLADIMIR OVNIČ,</w:t>
      </w:r>
    </w:p>
    <w:p w14:paraId="67226BED" w14:textId="77777777" w:rsidR="0037198A" w:rsidRDefault="0037198A" w:rsidP="003719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E9354C4" w14:textId="77777777" w:rsidR="0037198A" w:rsidRDefault="0037198A" w:rsidP="003719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527ABBB" w14:textId="77777777" w:rsidR="0037198A" w:rsidRDefault="0037198A" w:rsidP="003719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PREDSEDNIK DOMOVINSKEGA DRUŠTVA GENERAL MAISTER MARIBOR prof. Aleš Arih</w:t>
      </w:r>
    </w:p>
    <w:p w14:paraId="3DF41E8B" w14:textId="77777777" w:rsidR="0037198A" w:rsidRDefault="0037198A" w:rsidP="00371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9448CC4" w14:textId="77777777" w:rsidR="0037198A" w:rsidRDefault="0037198A" w:rsidP="003719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sl-SI"/>
        </w:rPr>
        <w:t xml:space="preserve">-  GENERALNI SEKRETAR ZDGM RUDOLF PFAJFAR  </w:t>
      </w:r>
    </w:p>
    <w:p w14:paraId="35D925FA" w14:textId="77777777" w:rsidR="0037198A" w:rsidRDefault="0037198A" w:rsidP="00371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692BB70" w14:textId="77777777" w:rsidR="0037198A" w:rsidRDefault="0037198A" w:rsidP="003719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62DACCD" w14:textId="77777777" w:rsidR="0037198A" w:rsidRDefault="0037198A" w:rsidP="003719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4B0AA4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POSLANSTVO ZDGM IN NJENIH DUŠTEV JE NEGOVANJE DOMOLJUBJA, OHRANJANJE SPOMINA NA GENERALA MAISTRA IN NJEGOVO SPORO</w:t>
      </w:r>
      <w:r>
        <w:rPr>
          <w:rFonts w:ascii="Arial" w:hAnsi="Arial" w:cs="Arial"/>
          <w:b/>
          <w:bCs/>
          <w:sz w:val="24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 xml:space="preserve">ILNOST. </w:t>
      </w:r>
    </w:p>
    <w:p w14:paraId="76E40B11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 ZADOVOLJSTVOM SMO SE ODZVALI VAŠEMU POVABILU, DA SE POKLONIMO VSEM BORCEM, KI SO DAROVALI SVOJA </w:t>
      </w:r>
      <w:r>
        <w:rPr>
          <w:rFonts w:ascii="Arial" w:hAnsi="Arial" w:cs="Arial"/>
          <w:b/>
          <w:bCs/>
          <w:sz w:val="24"/>
          <w:szCs w:val="28"/>
        </w:rPr>
        <w:t>Ž</w:t>
      </w:r>
      <w:r>
        <w:rPr>
          <w:rFonts w:ascii="Arial" w:hAnsi="Arial" w:cs="Arial"/>
          <w:b/>
          <w:bCs/>
          <w:sz w:val="28"/>
          <w:szCs w:val="28"/>
        </w:rPr>
        <w:t xml:space="preserve">IVLJENJA  ZA DOMOVINO. V ŠTIRILETNI VOJNI VIHRI PRVE SVETOVNE VOJNE SO SE BOJEVALI Z RAMO OB RAMI ZA CILJE SKUPNE DRŽAVE. PO KONCU VOJNE PA SO TI FANJE POSTALI SOVRAŽNIKI, BORILI SO SE VSAK ZA SVOJO NOVO DOMOVINO. </w:t>
      </w:r>
    </w:p>
    <w:p w14:paraId="2589950C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2A27A93B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SPOMINJANJE, PREDVSEM DIALOŠKO SPOMINJANJE PO ASSMANNOVI, JE SKUPNO ZGODOVINSKO VEDENJE O ZGODOVINI, KO JE V RAZLIČNIH OKOLIŠČINAH, ZARADI RAZLIČNIH DEJAVNIKOV, PRIŠLO DO MENJAVE POLOŽAJA STORILCEV IN ŽRTEV, POVEDANO DRUGAČE, KJER SO ZMAGOVALCI OBČASNO POSTALI STORILCI IN TUDI OBRATNO. </w:t>
      </w:r>
    </w:p>
    <w:p w14:paraId="4E93F4EE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2826A7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  VELIKOVCU ŽE 9 LET PRIREJATE SPOMINSKO PRIREDITEV POD GESLOM: »UMRLI SO V VERI V SVOJO DOMOVINO, KER POLITIKA NI NAŠLA MIRNE POTI ZA REŠITEV MEJNEGA VPRAŠANJA«.</w:t>
      </w:r>
    </w:p>
    <w:p w14:paraId="285FA67E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82F0BC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TEMELJIH SOBIVANJA V  EVROPSKE SKUPNOSTI ZDAJ ŽE TRETJA IN TUDI ČETRTA GENERACIJA, NEOBREMENJENA S </w:t>
      </w:r>
      <w:r>
        <w:rPr>
          <w:rFonts w:ascii="Arial" w:hAnsi="Arial" w:cs="Arial"/>
          <w:b/>
          <w:bCs/>
          <w:sz w:val="28"/>
          <w:szCs w:val="28"/>
        </w:rPr>
        <w:lastRenderedPageBreak/>
        <w:t>PRETEKLOSTJO,  UGOTAVLJA  IN PROUČUJE, KAJ SE JE TEDAJ NA TEM PROSTORU DOGAJALO. S SVOJIM POZITIVNIM ODNOSOM NAM DAJE UPANJE, DA BOMO PRESEGLI STARE ZAMERE, DA BOMO USTAVARILI NOVE ODNOSE PRI IZGRADNJI EVROPSKE INTEGRACIJE.</w:t>
      </w:r>
    </w:p>
    <w:p w14:paraId="525A48A4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POMEMBNO JE  NEGOVANJE DOBROSOSEDSKIH ODNOSOV NA SKUPNIH VREDNOTAH, KI NAS BODO ZDRU</w:t>
      </w:r>
      <w:r>
        <w:rPr>
          <w:rFonts w:ascii="Arial" w:hAnsi="Arial" w:cs="Arial"/>
          <w:b/>
          <w:bCs/>
          <w:sz w:val="24"/>
          <w:szCs w:val="28"/>
        </w:rPr>
        <w:t>Ž</w:t>
      </w:r>
      <w:r>
        <w:rPr>
          <w:rFonts w:ascii="Arial" w:hAnsi="Arial" w:cs="Arial"/>
          <w:b/>
          <w:bCs/>
          <w:sz w:val="28"/>
          <w:szCs w:val="28"/>
        </w:rPr>
        <w:t xml:space="preserve">EVALE, NE PA RAZDVAJALE. </w:t>
      </w:r>
    </w:p>
    <w:p w14:paraId="6CA1AE97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NIČ NI SAMOUMEVNEGA. TUDI MIR NI SAMOUMEVEN. PRAV VSI SMO ODGOVORNI, DA NA OBEH STRANEH MEJA USTVARJAMO SOŽITJE, SODELOVANJE IN SPOŠTOVANJE. S TEM USTVARJAMO POGOJE ZA MIR.</w:t>
      </w:r>
    </w:p>
    <w:p w14:paraId="11B3D018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42D84D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HVALA VAM ZA VAŠ TRUD IN SPOŠTLJIV ODNOS DO PADLIH BORCEV, NE GLEDE NA TO, KATERO DOMOVINO SO BRANILI. </w:t>
      </w:r>
    </w:p>
    <w:p w14:paraId="3170C290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 TEM DUHU SE PRIKLANJAM SPOMINU NA VSE, KI SO TUKAJ POKOPANI.</w:t>
      </w:r>
    </w:p>
    <w:p w14:paraId="4DE4D7D1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384E08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SLAVA JIM!</w:t>
      </w:r>
    </w:p>
    <w:p w14:paraId="0E167255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2CF02A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PREDSEDNNICA ZVEZE DRUŠTEV GENERAL MAISTER </w:t>
      </w:r>
    </w:p>
    <w:p w14:paraId="6D062118" w14:textId="77777777" w:rsidR="0037198A" w:rsidRDefault="0037198A" w:rsidP="003719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Mag. Lučka Lazarev Šerbec</w:t>
      </w:r>
    </w:p>
    <w:p w14:paraId="176C7AFF" w14:textId="77777777" w:rsidR="00977CDB" w:rsidRDefault="00977CDB"/>
    <w:sectPr w:rsidR="0097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A"/>
    <w:rsid w:val="0037198A"/>
    <w:rsid w:val="004553E4"/>
    <w:rsid w:val="009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Brumnik Urška</cp:lastModifiedBy>
  <cp:revision>2</cp:revision>
  <dcterms:created xsi:type="dcterms:W3CDTF">2021-10-18T06:42:00Z</dcterms:created>
  <dcterms:modified xsi:type="dcterms:W3CDTF">2021-10-18T06:42:00Z</dcterms:modified>
</cp:coreProperties>
</file>